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«ВЛЗ-10кВ оп №22 (ВЛ-10 (ф-10) п/ст Дедуровская) -» в границах земель и земельных участков: 56:21:1601003:894 (Российская Федерация, Оренбургская область, р-н Оренбургский, сельское поселение Никольский сельсовет, с. Никольское, ул. Кленовая); 56:21:1601003:256 (Российская Федерация, Оренбургская область, Оренбургский муниципальный район, сельское поселение Никольский сельсовет, село Никольское, ул. Калининская, земельный участок № 42); 56:21:1601003:14 (обл. Оренбургская, р-н Оренбургский, с/с Никольский, с. Никольское, ул. Набережная, 17); 56:21:1601001:306 (Оренбургская область, Оренбургский район, с. Никольское, ул. Набережная, д. 2/3); 56:21:1601001:294 (Оренбургская область, Оренбургский район, Никольский сельсовет, с. Никольское, улица Набережная, участок № 8); 56:21:1601001:293 (Оренбургская область, Оренбургский район, Никольский сельсовет, с. Никольское, улица Набережная, участок № 6); 56:21:1601001:291 (Оренбургская область, Оренбургский район, Никольский сельсовет, с. Никольское, ул.. Набережная, участок № 21); 56:21:0000000:18669 (Российская Федерация, Оренбургская область, Оренбургский район, Никольский сельсовет, с.Никольское, ул.Набережная, 19Д); 56:21:0000000:15756 (Оренбургская область, Оренбургский район, Никольский сельсовет, с. Никольское, на земельном участке расположена ВЛ-10-0,4 кВ Д-10 ПС "Дедуровская 110/35/10 кВ"); 56:21:1601001 (Оренбургская область, Оренбургский район); 56:21:1601003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